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0C" w:rsidRPr="00D60F1E" w:rsidRDefault="00977B0C" w:rsidP="00977B0C">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977B0C" w:rsidRPr="00D60F1E" w:rsidRDefault="00977B0C" w:rsidP="00977B0C">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977B0C" w:rsidRPr="00D60F1E" w:rsidRDefault="00977B0C" w:rsidP="00977B0C">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977B0C" w:rsidRPr="00D60F1E" w:rsidRDefault="00977B0C" w:rsidP="00977B0C">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977B0C" w:rsidRPr="00D60F1E" w:rsidRDefault="00977B0C" w:rsidP="00977B0C">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7: Roaring 20s and Great Depression</w:t>
      </w:r>
    </w:p>
    <w:p w:rsidR="00977B0C" w:rsidRPr="00D60F1E" w:rsidRDefault="00977B0C" w:rsidP="00977B0C">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sidR="00DB0C7E">
        <w:rPr>
          <w:rFonts w:ascii="Cambria" w:eastAsia="Times New Roman" w:hAnsi="Cambria" w:cs="Times New Roman"/>
          <w:b/>
          <w:bCs/>
          <w:color w:val="000000"/>
          <w:sz w:val="20"/>
          <w:szCs w:val="24"/>
          <w:u w:val="single"/>
        </w:rPr>
        <w:t>PARIS</w:t>
      </w:r>
    </w:p>
    <w:p w:rsidR="00977B0C" w:rsidRPr="00D60F1E" w:rsidRDefault="00977B0C" w:rsidP="00977B0C">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977B0C" w:rsidRPr="00D60F1E" w:rsidRDefault="00977B0C" w:rsidP="00977B0C">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caused the Economy to boom in the 20’s?</w:t>
      </w:r>
    </w:p>
    <w:p w:rsidR="00977B0C" w:rsidRPr="00D60F1E" w:rsidRDefault="00977B0C" w:rsidP="00977B0C">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How did pop culture change America?</w:t>
      </w:r>
    </w:p>
    <w:p w:rsidR="00977B0C" w:rsidRPr="00D60F1E" w:rsidRDefault="00977B0C" w:rsidP="00977B0C">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 xml:space="preserve">What caused </w:t>
      </w:r>
      <w:r>
        <w:rPr>
          <w:rFonts w:ascii="Cambria" w:eastAsia="Times New Roman" w:hAnsi="Cambria" w:cs="Times New Roman"/>
          <w:sz w:val="20"/>
          <w:szCs w:val="24"/>
        </w:rPr>
        <w:t>the Great Depression</w:t>
      </w:r>
      <w:r w:rsidRPr="00D60F1E">
        <w:rPr>
          <w:rFonts w:ascii="Cambria" w:eastAsia="Times New Roman" w:hAnsi="Cambria" w:cs="Times New Roman"/>
          <w:sz w:val="20"/>
          <w:szCs w:val="24"/>
        </w:rPr>
        <w:t>?</w:t>
      </w:r>
    </w:p>
    <w:p w:rsidR="00977B0C" w:rsidRPr="00D60F1E" w:rsidRDefault="00977B0C" w:rsidP="00977B0C">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was done to help solve the depression</w:t>
      </w:r>
      <w:r w:rsidRPr="00D60F1E">
        <w:rPr>
          <w:rFonts w:ascii="Cambria" w:eastAsia="Times New Roman" w:hAnsi="Cambria" w:cs="Times New Roman"/>
          <w:sz w:val="20"/>
          <w:szCs w:val="24"/>
        </w:rPr>
        <w:t>?</w:t>
      </w:r>
    </w:p>
    <w:p w:rsidR="00977B0C" w:rsidRPr="00D60F1E" w:rsidRDefault="00977B0C" w:rsidP="00977B0C">
      <w:pPr>
        <w:spacing w:after="0" w:line="240" w:lineRule="auto"/>
        <w:jc w:val="center"/>
        <w:rPr>
          <w:rFonts w:ascii="Cambria" w:eastAsia="Times New Roman" w:hAnsi="Cambria" w:cs="Times New Roman"/>
          <w:sz w:val="20"/>
          <w:szCs w:val="24"/>
        </w:rPr>
      </w:pPr>
    </w:p>
    <w:p w:rsidR="00977B0C" w:rsidRPr="00D60F1E" w:rsidRDefault="00977B0C" w:rsidP="00977B0C">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6</w:t>
      </w:r>
      <w:r w:rsidRPr="00D60F1E">
        <w:rPr>
          <w:rFonts w:ascii="Cambria" w:eastAsia="Times New Roman" w:hAnsi="Cambria" w:cs="Times New Roman"/>
          <w:b/>
          <w:bCs/>
          <w:color w:val="000000"/>
          <w:sz w:val="20"/>
          <w:szCs w:val="24"/>
          <w:u w:val="single"/>
        </w:rPr>
        <w:t xml:space="preserve"> Late Assignments </w:t>
      </w:r>
    </w:p>
    <w:p w:rsidR="00977B0C" w:rsidRPr="00D60F1E" w:rsidRDefault="00977B0C" w:rsidP="00977B0C">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7</w:t>
      </w:r>
      <w:r w:rsidRPr="00D60F1E">
        <w:rPr>
          <w:rFonts w:ascii="Cambria" w:eastAsia="Times New Roman" w:hAnsi="Cambria" w:cs="Times New Roman"/>
          <w:color w:val="000000"/>
          <w:sz w:val="20"/>
          <w:szCs w:val="24"/>
        </w:rPr>
        <w:t>.</w:t>
      </w:r>
    </w:p>
    <w:p w:rsidR="00977B0C" w:rsidRPr="00D60F1E" w:rsidRDefault="00977B0C" w:rsidP="00977B0C">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977B0C" w:rsidRPr="002C71BB" w:rsidRDefault="00977B0C" w:rsidP="00977B0C">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977B0C" w:rsidRPr="002C71BB" w:rsidRDefault="00977B0C" w:rsidP="00977B0C">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977B0C" w:rsidRPr="002C71BB" w:rsidRDefault="00977B0C" w:rsidP="00977B0C">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977B0C" w:rsidRPr="00FB5951" w:rsidRDefault="00977B0C" w:rsidP="00977B0C">
      <w:pPr>
        <w:spacing w:after="0" w:line="240" w:lineRule="auto"/>
        <w:ind w:firstLine="720"/>
        <w:rPr>
          <w:rFonts w:ascii="Times New Roman" w:hAnsi="Times New Roman" w:cs="Times New Roman"/>
          <w:sz w:val="12"/>
        </w:rPr>
      </w:pPr>
      <w:r w:rsidRPr="00FB5951">
        <w:rPr>
          <w:rFonts w:ascii="Times New Roman" w:hAnsi="Times New Roman" w:cs="Times New Roman"/>
          <w:szCs w:val="24"/>
        </w:rPr>
        <w:t>After WWI, Americans searched for an escape from the realities of war.  Change was in the air.  The 1920’s was characterized by business expansion, industrial growth, and prosperity for nearly all Americans- except farmers.  Social changes altered the lifestyle of the typical American family and the Twenties gave birth to a new set of values and attitudes for the American public.  The Twenties, however, were also a time of Prohibition, immigration restrictions, and troubles for minority groups.  Yet, an upbeat mood prevailed in this fast-paced decade with its emphasis on fun, avoidance, and escape.</w:t>
      </w:r>
      <w:r w:rsidRPr="00FB5951">
        <w:rPr>
          <w:rFonts w:ascii="Times New Roman" w:hAnsi="Times New Roman" w:cs="Times New Roman"/>
          <w:b/>
        </w:rPr>
        <w:t xml:space="preserve"> </w:t>
      </w:r>
      <w:r w:rsidRPr="00705B57">
        <w:rPr>
          <w:rFonts w:ascii="Times New Roman" w:hAnsi="Times New Roman" w:cs="Times New Roman"/>
          <w:b/>
        </w:rPr>
        <w:t xml:space="preserve">The Great Depression Mystery:  </w:t>
      </w:r>
      <w:r w:rsidRPr="00705B57">
        <w:rPr>
          <w:rFonts w:ascii="Times New Roman" w:hAnsi="Times New Roman" w:cs="Times New Roman"/>
        </w:rPr>
        <w:t>In the 1920’s, jobs were plentiful, the economy was growing, and the standard of living was rising.  By the end of the 1920’s, at least twice as many families owned their own homes as had at the beginning, and most of those houses were equipped with electric lights and flush toilets.  Also, sixty percent of all households owned cars.  The great factories and the productive machinery had raised the standard of living.  However, careless overspending had destroyed a strong economy.  By 1933, one fourth of the American labor force was unemployed.  Families were going hungry and teens were out of school looking for work.  A decade of hope had been succeeded by a decade of hopelessness.  How did life become so miserable so quickly and how would it be fixed?  Americans then returned to the ideals of the Progressive Movement and called on the national government to help.</w:t>
      </w:r>
    </w:p>
    <w:p w:rsidR="00977B0C" w:rsidRPr="002C71BB" w:rsidRDefault="00977B0C" w:rsidP="00977B0C">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977B0C" w:rsidRDefault="00977B0C" w:rsidP="00977B0C">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Pr>
          <w:rFonts w:ascii="Times New Roman" w:hAnsi="Times New Roman" w:cs="Times New Roman"/>
        </w:rPr>
        <w:t xml:space="preserve"> </w:t>
      </w:r>
      <w:r w:rsidRPr="00422828">
        <w:rPr>
          <w:rFonts w:ascii="Times New Roman" w:hAnsi="Times New Roman" w:cs="Times New Roman"/>
          <w:sz w:val="24"/>
          <w:szCs w:val="24"/>
        </w:rPr>
        <w:t>the social, cultural, economic, and political elements of the 1920’s</w:t>
      </w:r>
    </w:p>
    <w:p w:rsidR="00977B0C" w:rsidRDefault="00977B0C" w:rsidP="00977B0C">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Pr="00064B26">
        <w:rPr>
          <w:rFonts w:ascii="Times New Roman" w:hAnsi="Times New Roman" w:cs="Times New Roman"/>
        </w:rPr>
        <w:tab/>
      </w:r>
    </w:p>
    <w:p w:rsidR="00977B0C" w:rsidRPr="00FE158A" w:rsidRDefault="00977B0C" w:rsidP="00977B0C">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sidRPr="00FE158A">
        <w:rPr>
          <w:rFonts w:ascii="Times New Roman" w:eastAsia="Times New Roman" w:hAnsi="Times New Roman" w:cs="Times New Roman"/>
          <w:sz w:val="24"/>
          <w:szCs w:val="24"/>
        </w:rPr>
        <w:t>historical documents and use them in historical arguments.</w:t>
      </w:r>
    </w:p>
    <w:p w:rsidR="00977B0C" w:rsidRPr="006B2CBD" w:rsidRDefault="00977B0C" w:rsidP="00977B0C">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977B0C" w:rsidRDefault="00977B0C" w:rsidP="00977B0C">
      <w:pPr>
        <w:spacing w:after="0" w:line="240" w:lineRule="auto"/>
        <w:rPr>
          <w:rFonts w:ascii="Cambria" w:eastAsia="Times New Roman" w:hAnsi="Cambria" w:cs="Times New Roman"/>
          <w:b/>
          <w:bCs/>
          <w:i/>
          <w:iCs/>
          <w:color w:val="000000"/>
          <w:szCs w:val="24"/>
        </w:rPr>
      </w:pPr>
    </w:p>
    <w:p w:rsidR="00977B0C" w:rsidRDefault="00977B0C" w:rsidP="00977B0C">
      <w:pPr>
        <w:spacing w:after="0" w:line="240" w:lineRule="auto"/>
        <w:rPr>
          <w:rFonts w:ascii="Cambria" w:eastAsia="Times New Roman" w:hAnsi="Cambria" w:cs="Times New Roman"/>
          <w:b/>
          <w:bCs/>
          <w:i/>
          <w:iCs/>
          <w:color w:val="000000"/>
          <w:szCs w:val="24"/>
        </w:rPr>
      </w:pPr>
    </w:p>
    <w:p w:rsidR="00977B0C" w:rsidRDefault="00977B0C" w:rsidP="00977B0C">
      <w:pPr>
        <w:spacing w:after="0" w:line="240" w:lineRule="auto"/>
        <w:rPr>
          <w:rFonts w:ascii="Cambria" w:eastAsia="Times New Roman" w:hAnsi="Cambria" w:cs="Times New Roman"/>
          <w:b/>
          <w:bCs/>
          <w:i/>
          <w:iCs/>
          <w:color w:val="000000"/>
          <w:szCs w:val="24"/>
        </w:rPr>
      </w:pPr>
    </w:p>
    <w:p w:rsidR="00977B0C" w:rsidRDefault="00977B0C" w:rsidP="00977B0C">
      <w:pPr>
        <w:spacing w:after="0" w:line="240" w:lineRule="auto"/>
        <w:rPr>
          <w:rFonts w:ascii="Cambria" w:eastAsia="Times New Roman" w:hAnsi="Cambria" w:cs="Times New Roman"/>
          <w:b/>
          <w:bCs/>
          <w:i/>
          <w:iCs/>
          <w:color w:val="000000"/>
          <w:szCs w:val="24"/>
        </w:rPr>
      </w:pPr>
    </w:p>
    <w:p w:rsidR="00977B0C" w:rsidRDefault="00977B0C" w:rsidP="00977B0C">
      <w:pPr>
        <w:spacing w:after="0" w:line="240" w:lineRule="auto"/>
        <w:rPr>
          <w:rFonts w:ascii="Cambria" w:eastAsia="Times New Roman" w:hAnsi="Cambria" w:cs="Times New Roman"/>
          <w:b/>
          <w:bCs/>
          <w:i/>
          <w:iCs/>
          <w:color w:val="000000"/>
          <w:szCs w:val="24"/>
        </w:rPr>
      </w:pPr>
    </w:p>
    <w:p w:rsidR="00977B0C" w:rsidRDefault="00977B0C" w:rsidP="00977B0C">
      <w:pPr>
        <w:spacing w:after="0" w:line="240" w:lineRule="auto"/>
        <w:rPr>
          <w:rFonts w:ascii="Cambria" w:eastAsia="Times New Roman" w:hAnsi="Cambria" w:cs="Times New Roman"/>
          <w:b/>
          <w:bCs/>
          <w:i/>
          <w:iCs/>
          <w:color w:val="00000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977B0C" w:rsidRPr="006848B8" w:rsidTr="00095316">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7B0C" w:rsidRPr="006848B8" w:rsidRDefault="00977B0C" w:rsidP="00095316">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p>
        </w:tc>
      </w:tr>
      <w:tr w:rsidR="00977B0C" w:rsidRPr="006848B8" w:rsidTr="00095316">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977B0C" w:rsidRPr="000B61BC" w:rsidRDefault="00977B0C" w:rsidP="00095316">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977B0C" w:rsidRPr="00E87918" w:rsidRDefault="00977B0C" w:rsidP="00095316">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The Great Gatsby or Grapes of Wrath,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 at that time? If you were alive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977B0C" w:rsidRPr="006848B8" w:rsidRDefault="00977B0C" w:rsidP="00095316">
            <w:pPr>
              <w:spacing w:after="0" w:line="240" w:lineRule="auto"/>
              <w:rPr>
                <w:rFonts w:ascii="Cambria" w:eastAsia="Times New Roman" w:hAnsi="Cambria" w:cs="Times New Roman"/>
                <w:szCs w:val="24"/>
              </w:rPr>
            </w:pPr>
          </w:p>
          <w:p w:rsidR="00977B0C" w:rsidRDefault="00977B0C" w:rsidP="00095316">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977B0C" w:rsidRPr="006848B8" w:rsidRDefault="00977B0C" w:rsidP="00095316">
            <w:pPr>
              <w:spacing w:after="0" w:line="240" w:lineRule="auto"/>
              <w:jc w:val="center"/>
              <w:rPr>
                <w:rFonts w:ascii="Cambria" w:eastAsia="Times New Roman" w:hAnsi="Cambria" w:cs="Times New Roman"/>
                <w:b/>
                <w:bCs/>
                <w:color w:val="00000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w:t>
            </w:r>
          </w:p>
          <w:p w:rsidR="00977B0C" w:rsidRPr="006848B8"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bl>
    <w:p w:rsidR="00977B0C" w:rsidRPr="00FB5951" w:rsidRDefault="00977B0C" w:rsidP="00977B0C">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sidRPr="006848B8">
        <w:rPr>
          <w:rFonts w:ascii="Cambria" w:eastAsia="Times New Roman" w:hAnsi="Cambria" w:cs="Times New Roman"/>
          <w:b/>
          <w:bCs/>
          <w:i/>
          <w:iCs/>
          <w:color w:val="000000"/>
          <w:szCs w:val="24"/>
        </w:rPr>
        <w:t xml:space="preserve">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977B0C" w:rsidRPr="006848B8" w:rsidTr="00DB0C7E">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77B0C" w:rsidRPr="00F81822" w:rsidRDefault="00977B0C" w:rsidP="00095316">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977B0C" w:rsidRPr="006848B8" w:rsidTr="00DB0C7E">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977B0C" w:rsidRDefault="00977B0C" w:rsidP="0009531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977B0C" w:rsidRDefault="00977B0C" w:rsidP="0009531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977B0C" w:rsidRDefault="00977B0C" w:rsidP="0009531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Post war USA</w:t>
            </w:r>
          </w:p>
          <w:p w:rsidR="00977B0C" w:rsidRDefault="00977B0C" w:rsidP="0009531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Stock market crash</w:t>
            </w:r>
          </w:p>
          <w:p w:rsidR="00977B0C" w:rsidRDefault="00977B0C" w:rsidP="0009531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Pop culture</w:t>
            </w:r>
          </w:p>
          <w:p w:rsidR="00977B0C" w:rsidRDefault="00977B0C" w:rsidP="0009531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Great Depression</w:t>
            </w:r>
          </w:p>
          <w:p w:rsidR="00977B0C" w:rsidRPr="00F81822" w:rsidRDefault="00977B0C" w:rsidP="0009531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New Deal</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977B0C"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DB0C7E"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r>
            <w:r w:rsidR="00DB0C7E">
              <w:rPr>
                <w:rFonts w:ascii="Cambria" w:eastAsia="Times New Roman" w:hAnsi="Cambria" w:cs="Times New Roman"/>
                <w:b/>
                <w:bCs/>
                <w:color w:val="000000"/>
                <w:szCs w:val="24"/>
              </w:rPr>
              <w:t>3/4</w:t>
            </w:r>
            <w:r>
              <w:rPr>
                <w:rFonts w:ascii="Cambria" w:eastAsia="Times New Roman" w:hAnsi="Cambria" w:cs="Times New Roman"/>
                <w:b/>
                <w:bCs/>
                <w:color w:val="000000"/>
                <w:szCs w:val="24"/>
              </w:rPr>
              <w:t xml:space="preserve"> </w:t>
            </w:r>
          </w:p>
          <w:p w:rsidR="00977B0C"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p w:rsidR="00977B0C"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977B0C"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3/8</w:t>
            </w:r>
          </w:p>
          <w:p w:rsidR="00977B0C" w:rsidRPr="005D5AE2" w:rsidRDefault="00977B0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E</w:t>
            </w:r>
          </w:p>
        </w:tc>
      </w:tr>
    </w:tbl>
    <w:p w:rsidR="00977B0C" w:rsidRPr="00CA3C7C" w:rsidRDefault="00977B0C" w:rsidP="00977B0C">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977B0C" w:rsidRPr="006848B8" w:rsidTr="00095316">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77B0C" w:rsidRPr="006848B8" w:rsidRDefault="00977B0C"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77B0C" w:rsidRDefault="00977B0C"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Wednesday, 2/13- J</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6848B8" w:rsidRDefault="00977B0C"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977B0C" w:rsidRPr="006848B8"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6848B8" w:rsidRDefault="00977B0C"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Post WWI USA</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554BC9" w:rsidRDefault="00977B0C"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23.1</w:t>
            </w:r>
          </w:p>
          <w:p w:rsidR="00977B0C" w:rsidRPr="00CA3C7C" w:rsidRDefault="00977B0C" w:rsidP="00095316">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77B0C" w:rsidRPr="006848B8" w:rsidRDefault="00977B0C" w:rsidP="00095316">
            <w:pPr>
              <w:spacing w:after="0" w:line="240" w:lineRule="auto"/>
              <w:rPr>
                <w:rFonts w:ascii="Cambria" w:eastAsia="Times New Roman" w:hAnsi="Cambria" w:cs="Times New Roman"/>
                <w:szCs w:val="24"/>
              </w:rPr>
            </w:pPr>
          </w:p>
          <w:p w:rsidR="00977B0C" w:rsidRPr="006848B8" w:rsidRDefault="00977B0C" w:rsidP="00095316">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2/1</w:t>
            </w:r>
            <w:r w:rsidR="00DB0C7E">
              <w:rPr>
                <w:rFonts w:ascii="Cambria" w:eastAsia="Times New Roman" w:hAnsi="Cambria" w:cs="Times New Roman"/>
                <w:b/>
                <w:sz w:val="20"/>
                <w:szCs w:val="24"/>
              </w:rPr>
              <w:t>9</w:t>
            </w:r>
          </w:p>
          <w:p w:rsidR="00977B0C" w:rsidRPr="006848B8" w:rsidRDefault="00DB0C7E"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977B0C"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77B0C" w:rsidRPr="006848B8" w:rsidRDefault="00977B0C"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DB0C7E">
              <w:rPr>
                <w:rFonts w:ascii="Cambria" w:eastAsia="Times New Roman" w:hAnsi="Cambria" w:cs="Times New Roman"/>
                <w:b/>
                <w:bCs/>
                <w:color w:val="000000"/>
                <w:szCs w:val="24"/>
              </w:rPr>
              <w:t>Tuesday, 2/19- B</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50227E" w:rsidRDefault="00977B0C" w:rsidP="00095316">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Note Guide 23.1</w:t>
            </w:r>
          </w:p>
          <w:p w:rsidR="00977B0C" w:rsidRPr="0050227E"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E87918" w:rsidRDefault="00977B0C" w:rsidP="00095316">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20’s Business/Economy</w:t>
            </w:r>
          </w:p>
          <w:p w:rsidR="00977B0C" w:rsidRPr="00E87918"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554BC9" w:rsidRDefault="00977B0C" w:rsidP="00095316">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23.</w:t>
            </w:r>
            <w:r>
              <w:rPr>
                <w:rFonts w:ascii="Cambria" w:eastAsia="Times New Roman" w:hAnsi="Cambria" w:cs="Times New Roman"/>
                <w:szCs w:val="24"/>
              </w:rPr>
              <w:t>2/23.3</w:t>
            </w:r>
          </w:p>
          <w:p w:rsidR="00977B0C" w:rsidRPr="00CA3C7C" w:rsidRDefault="00977B0C" w:rsidP="00095316">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77B0C" w:rsidRDefault="00977B0C" w:rsidP="00095316">
            <w:pPr>
              <w:spacing w:after="0" w:line="240" w:lineRule="auto"/>
              <w:jc w:val="center"/>
              <w:rPr>
                <w:rFonts w:ascii="Cambria" w:eastAsia="Times New Roman" w:hAnsi="Cambria" w:cs="Times New Roman"/>
                <w:b/>
                <w:szCs w:val="24"/>
              </w:rPr>
            </w:pPr>
          </w:p>
          <w:p w:rsidR="00977B0C" w:rsidRPr="006848B8" w:rsidRDefault="00977B0C"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DB0C7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w:t>
            </w:r>
            <w:r w:rsidR="00DB0C7E">
              <w:rPr>
                <w:rFonts w:ascii="Cambria" w:eastAsia="Times New Roman" w:hAnsi="Cambria" w:cs="Times New Roman"/>
                <w:b/>
                <w:sz w:val="20"/>
                <w:szCs w:val="24"/>
              </w:rPr>
              <w:t>20</w:t>
            </w:r>
          </w:p>
          <w:p w:rsidR="00DB0C7E" w:rsidRPr="006848B8" w:rsidRDefault="00DB0C7E" w:rsidP="00DB0C7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p w:rsidR="00977B0C" w:rsidRPr="006848B8" w:rsidRDefault="00977B0C" w:rsidP="00095316">
            <w:pPr>
              <w:spacing w:after="0" w:line="240" w:lineRule="auto"/>
              <w:jc w:val="center"/>
              <w:rPr>
                <w:rFonts w:ascii="Cambria" w:eastAsia="Times New Roman" w:hAnsi="Cambria" w:cs="Times New Roman"/>
                <w:b/>
                <w:sz w:val="20"/>
                <w:szCs w:val="24"/>
              </w:rPr>
            </w:pPr>
          </w:p>
        </w:tc>
      </w:tr>
      <w:tr w:rsidR="00977B0C"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77B0C" w:rsidRPr="006848B8" w:rsidRDefault="00977B0C"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77B0C" w:rsidRDefault="00977B0C"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DB0C7E">
              <w:rPr>
                <w:rFonts w:ascii="Cambria" w:eastAsia="Times New Roman" w:hAnsi="Cambria" w:cs="Times New Roman"/>
                <w:b/>
                <w:bCs/>
                <w:color w:val="000000"/>
                <w:szCs w:val="24"/>
              </w:rPr>
              <w:t>Wednesday, 2/20- C   I WILL NOT BE HERE, CHECK YOUR EMAIL</w:t>
            </w:r>
            <w:r>
              <w:rPr>
                <w:rFonts w:ascii="Cambria" w:eastAsia="Times New Roman" w:hAnsi="Cambria" w:cs="Times New Roman"/>
                <w:b/>
                <w:bCs/>
                <w:color w:val="000000"/>
                <w:szCs w:val="24"/>
              </w:rPr>
              <w:t xml:space="preserve"> </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6848B8" w:rsidRDefault="00977B0C"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23.2/23.3</w:t>
            </w:r>
          </w:p>
          <w:p w:rsidR="00977B0C" w:rsidRPr="006848B8"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6848B8" w:rsidRDefault="00977B0C"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Popular Culture/ Harlem Renaissance </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AF3C9C" w:rsidRDefault="00977B0C"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24.1</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77B0C" w:rsidRDefault="00977B0C" w:rsidP="00095316">
            <w:pPr>
              <w:spacing w:after="0" w:line="240" w:lineRule="auto"/>
              <w:jc w:val="center"/>
              <w:rPr>
                <w:rFonts w:ascii="Cambria" w:eastAsia="Times New Roman" w:hAnsi="Cambria" w:cs="Times New Roman"/>
                <w:b/>
                <w:szCs w:val="24"/>
              </w:rPr>
            </w:pPr>
          </w:p>
          <w:p w:rsidR="00977B0C" w:rsidRPr="006848B8" w:rsidRDefault="00977B0C"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2/21</w:t>
            </w:r>
          </w:p>
          <w:p w:rsidR="00977B0C" w:rsidRPr="006848B8"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977B0C" w:rsidRPr="006848B8" w:rsidRDefault="00977B0C" w:rsidP="00095316">
            <w:pPr>
              <w:spacing w:after="0" w:line="240" w:lineRule="auto"/>
              <w:jc w:val="center"/>
              <w:rPr>
                <w:rFonts w:ascii="Cambria" w:eastAsia="Times New Roman" w:hAnsi="Cambria" w:cs="Times New Roman"/>
                <w:b/>
                <w:sz w:val="20"/>
                <w:szCs w:val="24"/>
              </w:rPr>
            </w:pPr>
          </w:p>
        </w:tc>
      </w:tr>
      <w:tr w:rsidR="00977B0C"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77B0C" w:rsidRPr="006848B8" w:rsidRDefault="00977B0C"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77B0C" w:rsidRDefault="00977B0C"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lastRenderedPageBreak/>
              <w:t>Day 4:</w:t>
            </w:r>
            <w:r>
              <w:rPr>
                <w:rFonts w:ascii="Cambria" w:eastAsia="Times New Roman" w:hAnsi="Cambria" w:cs="Times New Roman"/>
                <w:b/>
                <w:bCs/>
                <w:color w:val="000000"/>
                <w:szCs w:val="24"/>
              </w:rPr>
              <w:t xml:space="preserve"> Thursday, 2/21- D</w:t>
            </w:r>
          </w:p>
          <w:p w:rsidR="00977B0C" w:rsidRPr="006848B8" w:rsidRDefault="00977B0C" w:rsidP="00095316">
            <w:pPr>
              <w:spacing w:after="0" w:line="240" w:lineRule="auto"/>
              <w:textAlignment w:val="baseline"/>
              <w:rPr>
                <w:rFonts w:ascii="Cambria" w:eastAsia="Times New Roman" w:hAnsi="Cambria" w:cs="Times New Roman"/>
                <w:b/>
                <w:bCs/>
                <w:color w:val="000000"/>
                <w:szCs w:val="24"/>
              </w:rPr>
            </w:pPr>
          </w:p>
          <w:p w:rsidR="00977B0C" w:rsidRPr="00C50046" w:rsidRDefault="00977B0C"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24.1</w:t>
            </w:r>
          </w:p>
          <w:p w:rsidR="00977B0C" w:rsidRPr="00A379FD"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C50046" w:rsidRDefault="00977B0C"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Stock market crash; Unemployment</w:t>
            </w:r>
          </w:p>
          <w:p w:rsidR="00977B0C" w:rsidRPr="00A379FD" w:rsidRDefault="00977B0C" w:rsidP="00095316">
            <w:pPr>
              <w:spacing w:after="0" w:line="240" w:lineRule="auto"/>
              <w:ind w:left="720"/>
              <w:textAlignment w:val="baseline"/>
              <w:rPr>
                <w:rFonts w:ascii="Cambria" w:eastAsia="Times New Roman" w:hAnsi="Cambria" w:cs="Times New Roman"/>
                <w:b/>
                <w:bCs/>
                <w:color w:val="000000"/>
                <w:szCs w:val="24"/>
              </w:rPr>
            </w:pPr>
          </w:p>
          <w:p w:rsidR="00977B0C" w:rsidRPr="00D60F1E" w:rsidRDefault="00977B0C"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24.3</w:t>
            </w:r>
          </w:p>
          <w:p w:rsidR="00977B0C" w:rsidRPr="00554BC9" w:rsidRDefault="00977B0C" w:rsidP="00095316">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77B0C" w:rsidRDefault="00977B0C" w:rsidP="00095316">
            <w:pPr>
              <w:spacing w:after="0" w:line="240" w:lineRule="auto"/>
              <w:jc w:val="center"/>
              <w:rPr>
                <w:rFonts w:ascii="Cambria" w:eastAsia="Times New Roman" w:hAnsi="Cambria" w:cs="Times New Roman"/>
                <w:b/>
                <w:szCs w:val="24"/>
              </w:rPr>
            </w:pPr>
          </w:p>
          <w:p w:rsidR="00977B0C" w:rsidRPr="006848B8" w:rsidRDefault="00977B0C"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2/22</w:t>
            </w:r>
          </w:p>
          <w:p w:rsidR="00977B0C" w:rsidRPr="006848B8"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977B0C"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77B0C" w:rsidRPr="006848B8" w:rsidRDefault="00977B0C"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77B0C" w:rsidRDefault="00977B0C" w:rsidP="00095316">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Friday, 2/22- E</w:t>
            </w:r>
          </w:p>
          <w:p w:rsidR="00977B0C" w:rsidRPr="006848B8" w:rsidRDefault="00977B0C" w:rsidP="00095316">
            <w:pPr>
              <w:spacing w:after="0" w:line="240" w:lineRule="auto"/>
              <w:textAlignment w:val="baseline"/>
              <w:rPr>
                <w:rFonts w:ascii="Cambria" w:eastAsia="Times New Roman" w:hAnsi="Cambria" w:cs="Times New Roman"/>
                <w:b/>
                <w:szCs w:val="24"/>
              </w:rPr>
            </w:pPr>
          </w:p>
          <w:p w:rsidR="00977B0C" w:rsidRPr="006848B8" w:rsidRDefault="00977B0C" w:rsidP="00095316">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24.3</w:t>
            </w:r>
          </w:p>
          <w:p w:rsidR="00977B0C" w:rsidRPr="006848B8" w:rsidRDefault="00977B0C" w:rsidP="00095316">
            <w:pPr>
              <w:spacing w:after="0" w:line="240" w:lineRule="auto"/>
              <w:ind w:left="720"/>
              <w:textAlignment w:val="baseline"/>
              <w:rPr>
                <w:rFonts w:ascii="Cambria" w:eastAsia="Times New Roman" w:hAnsi="Cambria" w:cs="Times New Roman"/>
                <w:szCs w:val="24"/>
              </w:rPr>
            </w:pPr>
          </w:p>
          <w:p w:rsidR="00977B0C" w:rsidRPr="00113A2A" w:rsidRDefault="00977B0C" w:rsidP="00095316">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Herbert Hoover</w:t>
            </w:r>
          </w:p>
          <w:p w:rsidR="00977B0C" w:rsidRDefault="00977B0C" w:rsidP="00095316">
            <w:pPr>
              <w:spacing w:after="0" w:line="240" w:lineRule="auto"/>
              <w:ind w:left="720"/>
              <w:textAlignment w:val="baseline"/>
              <w:rPr>
                <w:rFonts w:ascii="Cambria" w:eastAsia="Times New Roman" w:hAnsi="Cambria" w:cs="Times New Roman"/>
                <w:szCs w:val="24"/>
              </w:rPr>
            </w:pPr>
          </w:p>
          <w:p w:rsidR="00977B0C" w:rsidRPr="00D60F1E" w:rsidRDefault="00977B0C" w:rsidP="00095316">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Note guide 25.1</w:t>
            </w:r>
          </w:p>
          <w:p w:rsidR="00977B0C" w:rsidRPr="00C50046" w:rsidRDefault="00977B0C" w:rsidP="00095316">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77B0C" w:rsidRDefault="00977B0C" w:rsidP="00095316">
            <w:pPr>
              <w:spacing w:after="0" w:line="240" w:lineRule="auto"/>
              <w:jc w:val="center"/>
              <w:rPr>
                <w:rFonts w:ascii="Cambria" w:eastAsia="Times New Roman" w:hAnsi="Cambria" w:cs="Times New Roman"/>
                <w:b/>
                <w:szCs w:val="24"/>
              </w:rPr>
            </w:pPr>
          </w:p>
          <w:p w:rsidR="00977B0C" w:rsidRPr="006848B8" w:rsidRDefault="00977B0C"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2/26</w:t>
            </w:r>
          </w:p>
          <w:p w:rsidR="00977B0C" w:rsidRPr="006848B8"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977B0C" w:rsidRPr="006848B8" w:rsidRDefault="00977B0C" w:rsidP="00095316">
            <w:pPr>
              <w:spacing w:after="0" w:line="240" w:lineRule="auto"/>
              <w:jc w:val="center"/>
              <w:rPr>
                <w:rFonts w:ascii="Cambria" w:eastAsia="Times New Roman" w:hAnsi="Cambria" w:cs="Times New Roman"/>
                <w:b/>
                <w:sz w:val="20"/>
                <w:szCs w:val="24"/>
              </w:rPr>
            </w:pPr>
          </w:p>
        </w:tc>
      </w:tr>
      <w:tr w:rsidR="00977B0C" w:rsidRPr="006848B8" w:rsidTr="00095316">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jc w:val="center"/>
              <w:rPr>
                <w:rFonts w:ascii="Cambria" w:eastAsia="Times New Roman" w:hAnsi="Cambria" w:cs="Times New Roman"/>
                <w:szCs w:val="24"/>
              </w:rPr>
            </w:pP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77B0C" w:rsidRDefault="00977B0C" w:rsidP="00095316">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DB0C7E">
              <w:rPr>
                <w:rFonts w:ascii="Cambria" w:eastAsia="Times New Roman" w:hAnsi="Cambria" w:cs="Times New Roman"/>
                <w:b/>
                <w:szCs w:val="24"/>
              </w:rPr>
              <w:t>Monday, 2/25- F</w:t>
            </w:r>
          </w:p>
          <w:p w:rsidR="00977B0C" w:rsidRPr="006848B8" w:rsidRDefault="00977B0C" w:rsidP="00095316">
            <w:pPr>
              <w:spacing w:after="0" w:line="240" w:lineRule="auto"/>
              <w:textAlignment w:val="baseline"/>
              <w:rPr>
                <w:rFonts w:ascii="Cambria" w:eastAsia="Times New Roman" w:hAnsi="Cambria" w:cs="Times New Roman"/>
                <w:b/>
                <w:szCs w:val="24"/>
              </w:rPr>
            </w:pPr>
          </w:p>
          <w:p w:rsidR="00977B0C" w:rsidRDefault="00977B0C" w:rsidP="00095316">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Note Guide 25.1</w:t>
            </w:r>
          </w:p>
          <w:p w:rsidR="00977B0C" w:rsidRPr="004A6091" w:rsidRDefault="00977B0C" w:rsidP="00095316">
            <w:pPr>
              <w:pStyle w:val="ListParagraph"/>
              <w:spacing w:after="0" w:line="240" w:lineRule="auto"/>
              <w:textAlignment w:val="baseline"/>
              <w:rPr>
                <w:rFonts w:ascii="Cambria" w:eastAsia="Times New Roman" w:hAnsi="Cambria" w:cs="Times New Roman"/>
                <w:szCs w:val="24"/>
              </w:rPr>
            </w:pPr>
          </w:p>
          <w:p w:rsidR="00977B0C" w:rsidRPr="006848B8" w:rsidRDefault="00977B0C" w:rsidP="00095316">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FDR/New Deal</w:t>
            </w:r>
          </w:p>
          <w:p w:rsidR="00977B0C" w:rsidRPr="006848B8" w:rsidRDefault="00977B0C" w:rsidP="00095316">
            <w:pPr>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Note guide 25.2; Begin working on Review Guide</w:t>
            </w:r>
          </w:p>
          <w:p w:rsidR="00977B0C" w:rsidRPr="00C50046" w:rsidRDefault="00977B0C" w:rsidP="00095316">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77B0C" w:rsidRPr="006848B8" w:rsidRDefault="00977B0C"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p>
          <w:p w:rsidR="00977B0C"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2/28</w:t>
            </w:r>
          </w:p>
          <w:p w:rsidR="00977B0C" w:rsidRPr="009225B0" w:rsidRDefault="00977B0C"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jc w:val="center"/>
              <w:rPr>
                <w:rFonts w:ascii="Cambria" w:eastAsia="Times New Roman" w:hAnsi="Cambria" w:cs="Times New Roman"/>
                <w:b/>
                <w:szCs w:val="24"/>
              </w:rPr>
            </w:pP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77B0C" w:rsidRDefault="00977B0C" w:rsidP="00095316">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7: Thursday, 2/28- J</w:t>
            </w:r>
          </w:p>
          <w:p w:rsidR="00977B0C" w:rsidRDefault="00977B0C" w:rsidP="00095316">
            <w:pPr>
              <w:spacing w:after="0" w:line="240" w:lineRule="auto"/>
              <w:textAlignment w:val="baseline"/>
              <w:rPr>
                <w:rFonts w:ascii="Cambria" w:eastAsia="Times New Roman" w:hAnsi="Cambria" w:cs="Times New Roman"/>
                <w:b/>
                <w:szCs w:val="24"/>
              </w:rPr>
            </w:pPr>
          </w:p>
          <w:p w:rsidR="00977B0C" w:rsidRDefault="00977B0C"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25.2</w:t>
            </w:r>
          </w:p>
          <w:p w:rsidR="00977B0C" w:rsidRDefault="00977B0C" w:rsidP="00095316">
            <w:pPr>
              <w:pStyle w:val="ListParagraph"/>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2</w:t>
            </w:r>
            <w:r w:rsidRPr="00AF3C9C">
              <w:rPr>
                <w:rFonts w:ascii="Cambria" w:eastAsia="Times New Roman" w:hAnsi="Cambria" w:cs="Times New Roman"/>
                <w:szCs w:val="24"/>
                <w:vertAlign w:val="superscript"/>
              </w:rPr>
              <w:t>nd</w:t>
            </w:r>
            <w:r>
              <w:rPr>
                <w:rFonts w:ascii="Cambria" w:eastAsia="Times New Roman" w:hAnsi="Cambria" w:cs="Times New Roman"/>
                <w:szCs w:val="24"/>
              </w:rPr>
              <w:t xml:space="preserve"> New Deal, Dust Bowl</w:t>
            </w:r>
          </w:p>
          <w:p w:rsidR="00977B0C" w:rsidRDefault="00977B0C" w:rsidP="00095316">
            <w:pPr>
              <w:pStyle w:val="ListParagraph"/>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Completed Review Guide</w:t>
            </w:r>
          </w:p>
          <w:p w:rsidR="00977B0C" w:rsidRPr="00C50046" w:rsidRDefault="00977B0C" w:rsidP="00095316">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977B0C" w:rsidRDefault="00977B0C" w:rsidP="00095316">
            <w:pPr>
              <w:spacing w:after="0" w:line="240" w:lineRule="auto"/>
              <w:jc w:val="center"/>
              <w:rPr>
                <w:rFonts w:ascii="Cambria" w:eastAsia="Times New Roman" w:hAnsi="Cambria" w:cs="Times New Roman"/>
                <w:b/>
                <w:szCs w:val="24"/>
              </w:rPr>
            </w:pPr>
          </w:p>
          <w:p w:rsidR="00977B0C" w:rsidRDefault="00977B0C" w:rsidP="00DB0C7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w:t>
            </w:r>
            <w:r w:rsidR="00DB0C7E">
              <w:rPr>
                <w:rFonts w:ascii="Cambria" w:eastAsia="Times New Roman" w:hAnsi="Cambria" w:cs="Times New Roman"/>
                <w:b/>
                <w:szCs w:val="24"/>
              </w:rPr>
              <w:t>5</w:t>
            </w:r>
          </w:p>
          <w:p w:rsidR="00DB0C7E" w:rsidRPr="006848B8" w:rsidRDefault="00DB0C7E" w:rsidP="00DB0C7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B</w:t>
            </w: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jc w:val="center"/>
              <w:rPr>
                <w:rFonts w:ascii="Cambria" w:eastAsia="Times New Roman" w:hAnsi="Cambria" w:cs="Times New Roman"/>
                <w:b/>
                <w:szCs w:val="24"/>
              </w:rPr>
            </w:pP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77B0C" w:rsidRDefault="00977B0C" w:rsidP="00095316">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sidR="00DB0C7E">
              <w:rPr>
                <w:rFonts w:ascii="Cambria" w:eastAsia="Times New Roman" w:hAnsi="Cambria" w:cs="Times New Roman"/>
                <w:b/>
                <w:szCs w:val="24"/>
              </w:rPr>
              <w:t>Tuesday, 3/5- B</w:t>
            </w:r>
            <w:bookmarkStart w:id="0" w:name="_GoBack"/>
            <w:bookmarkEnd w:id="0"/>
          </w:p>
          <w:p w:rsidR="00977B0C" w:rsidRDefault="00977B0C" w:rsidP="00095316">
            <w:pPr>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Review Guide</w:t>
            </w:r>
          </w:p>
          <w:p w:rsidR="00977B0C" w:rsidRDefault="00977B0C" w:rsidP="00095316">
            <w:pPr>
              <w:pStyle w:val="ListParagraph"/>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977B0C" w:rsidRDefault="00977B0C" w:rsidP="00095316">
            <w:pPr>
              <w:pStyle w:val="ListParagraph"/>
              <w:spacing w:after="0" w:line="240" w:lineRule="auto"/>
              <w:textAlignment w:val="baseline"/>
              <w:rPr>
                <w:rFonts w:ascii="Cambria" w:eastAsia="Times New Roman" w:hAnsi="Cambria" w:cs="Times New Roman"/>
                <w:szCs w:val="24"/>
              </w:rPr>
            </w:pPr>
          </w:p>
          <w:p w:rsidR="00977B0C" w:rsidRDefault="00977B0C"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for Summative</w:t>
            </w:r>
          </w:p>
          <w:p w:rsidR="00977B0C" w:rsidRPr="00F81822" w:rsidRDefault="00977B0C" w:rsidP="00095316">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77B0C" w:rsidRDefault="00977B0C" w:rsidP="00095316">
            <w:pPr>
              <w:spacing w:after="0" w:line="240" w:lineRule="auto"/>
              <w:jc w:val="center"/>
              <w:rPr>
                <w:rFonts w:ascii="Cambria" w:eastAsia="Times New Roman" w:hAnsi="Cambria" w:cs="Times New Roman"/>
                <w:b/>
                <w:szCs w:val="24"/>
              </w:rPr>
            </w:pPr>
          </w:p>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3/4 </w:t>
            </w:r>
          </w:p>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A</w:t>
            </w:r>
          </w:p>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977B0C"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3/8</w:t>
            </w:r>
          </w:p>
          <w:p w:rsidR="00977B0C" w:rsidRPr="006848B8" w:rsidRDefault="00977B0C"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E</w:t>
            </w:r>
          </w:p>
        </w:tc>
      </w:tr>
      <w:tr w:rsidR="00977B0C"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77B0C" w:rsidRPr="006848B8" w:rsidRDefault="00977B0C" w:rsidP="00095316">
            <w:pPr>
              <w:spacing w:after="0" w:line="240" w:lineRule="auto"/>
              <w:jc w:val="center"/>
              <w:rPr>
                <w:rFonts w:ascii="Cambria" w:eastAsia="Times New Roman" w:hAnsi="Cambria" w:cs="Times New Roman"/>
                <w:b/>
                <w:szCs w:val="24"/>
              </w:rPr>
            </w:pPr>
          </w:p>
        </w:tc>
      </w:tr>
    </w:tbl>
    <w:p w:rsidR="00977B0C" w:rsidRPr="00FB5951" w:rsidRDefault="00977B0C" w:rsidP="00977B0C">
      <w:pPr>
        <w:jc w:val="center"/>
        <w:rPr>
          <w:rFonts w:ascii="Times New Roman" w:hAnsi="Times New Roman" w:cs="Times New Roman"/>
          <w:sz w:val="32"/>
        </w:rPr>
      </w:pPr>
      <w:r>
        <w:rPr>
          <w:rFonts w:ascii="Times New Roman" w:hAnsi="Times New Roman" w:cs="Times New Roman"/>
          <w:sz w:val="32"/>
        </w:rPr>
        <w:t>Up Next… WWII</w:t>
      </w:r>
    </w:p>
    <w:p w:rsidR="00F0741F" w:rsidRDefault="00F0741F"/>
    <w:sectPr w:rsidR="00F0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0C"/>
    <w:rsid w:val="00977B0C"/>
    <w:rsid w:val="00DB0C7E"/>
    <w:rsid w:val="00F0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AB89"/>
  <w15:chartTrackingRefBased/>
  <w15:docId w15:val="{1E5B1096-202D-4ECE-8766-949A26A3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B0C"/>
    <w:rPr>
      <w:color w:val="0563C1" w:themeColor="hyperlink"/>
      <w:u w:val="single"/>
    </w:rPr>
  </w:style>
  <w:style w:type="paragraph" w:styleId="ListParagraph">
    <w:name w:val="List Paragraph"/>
    <w:basedOn w:val="Normal"/>
    <w:uiPriority w:val="34"/>
    <w:qFormat/>
    <w:rsid w:val="0097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2019-02-13T18:47:00Z</dcterms:created>
  <dcterms:modified xsi:type="dcterms:W3CDTF">2019-02-13T20:28:00Z</dcterms:modified>
</cp:coreProperties>
</file>