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31" w:rsidRDefault="009F7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Issues LAP 2 Review Guide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Ms. Wolf</w:t>
      </w:r>
    </w:p>
    <w:p w:rsidR="009F7237" w:rsidRDefault="009F7237">
      <w:pPr>
        <w:rPr>
          <w:rFonts w:ascii="Times New Roman" w:hAnsi="Times New Roman" w:cs="Times New Roman"/>
        </w:rPr>
      </w:pPr>
    </w:p>
    <w:p w:rsidR="009D1B0A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Arab Spring? What caused it?</w:t>
      </w:r>
    </w:p>
    <w:p w:rsidR="002F6C11" w:rsidRDefault="002F6C11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definition of Revolution?</w:t>
      </w:r>
    </w:p>
    <w:p w:rsidR="009D1B0A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ISIS gain control in Syria?</w:t>
      </w:r>
    </w:p>
    <w:p w:rsidR="009D1B0A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leads/sparks revolutions?</w:t>
      </w:r>
    </w:p>
    <w:p w:rsidR="009D1B0A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informa</w:t>
      </w:r>
      <w:r w:rsidR="002F6C11">
        <w:rPr>
          <w:rFonts w:ascii="Times New Roman" w:hAnsi="Times New Roman" w:cs="Times New Roman"/>
        </w:rPr>
        <w:t>tion about the presentations from your classmates</w:t>
      </w:r>
    </w:p>
    <w:p w:rsidR="009D1B0A" w:rsidRPr="002F6C11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familiar with the current events we discussed in class</w:t>
      </w:r>
      <w:bookmarkStart w:id="0" w:name="_GoBack"/>
      <w:bookmarkEnd w:id="0"/>
    </w:p>
    <w:sectPr w:rsidR="009D1B0A" w:rsidRPr="002F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3CF"/>
    <w:multiLevelType w:val="hybridMultilevel"/>
    <w:tmpl w:val="35F0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37"/>
    <w:rsid w:val="002F6C11"/>
    <w:rsid w:val="00782031"/>
    <w:rsid w:val="009D1B0A"/>
    <w:rsid w:val="009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37E4"/>
  <w15:chartTrackingRefBased/>
  <w15:docId w15:val="{5E72FB7A-20A5-4AE4-8E4F-C2E9B46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Wolf, Lauren</cp:lastModifiedBy>
  <cp:revision>2</cp:revision>
  <dcterms:created xsi:type="dcterms:W3CDTF">2017-09-27T15:21:00Z</dcterms:created>
  <dcterms:modified xsi:type="dcterms:W3CDTF">2018-09-24T14:07:00Z</dcterms:modified>
</cp:coreProperties>
</file>